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  <w:gridCol w:w="1908"/>
      </w:tblGrid>
      <w:tr w:rsidR="00DC2219" w14:paraId="45E4E94E" w14:textId="77777777" w:rsidTr="005C22A5">
        <w:trPr>
          <w:trHeight w:val="302"/>
        </w:trPr>
        <w:tc>
          <w:tcPr>
            <w:tcW w:w="11016" w:type="dxa"/>
            <w:gridSpan w:val="3"/>
            <w:shd w:val="clear" w:color="auto" w:fill="000000"/>
            <w:vAlign w:val="bottom"/>
          </w:tcPr>
          <w:p w14:paraId="3869977A" w14:textId="77777777" w:rsidR="00DC2219" w:rsidRPr="005869FE" w:rsidRDefault="00DC2219" w:rsidP="005C22A5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869FE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DC2219" w14:paraId="4D39FA0A" w14:textId="77777777" w:rsidTr="005C22A5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721D6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DC2219" w14:paraId="07438B64" w14:textId="77777777" w:rsidTr="005C22A5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443A2FAB" w14:textId="77777777" w:rsidR="00DC2219" w:rsidRPr="005869FE" w:rsidRDefault="00DC2219" w:rsidP="005C22A5">
            <w:pPr>
              <w:jc w:val="center"/>
              <w:rPr>
                <w:rFonts w:ascii="Arial" w:hAnsi="Arial" w:cs="Arial"/>
                <w:b/>
                <w:i/>
              </w:rPr>
            </w:pPr>
            <w:r w:rsidRPr="005869FE">
              <w:rPr>
                <w:rFonts w:ascii="Arial" w:hAnsi="Arial" w:cs="Arial"/>
                <w:b/>
                <w:i/>
              </w:rPr>
              <w:t>SWIMMING POOL INFORMATION</w:t>
            </w:r>
          </w:p>
        </w:tc>
      </w:tr>
      <w:tr w:rsidR="00DC2219" w:rsidRPr="005869FE" w14:paraId="321E9826" w14:textId="77777777" w:rsidTr="005C22A5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72DC1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guarded swimming pools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32851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swimming pools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DC2219" w:rsidRPr="005869FE" w14:paraId="6F0DE906" w14:textId="77777777" w:rsidTr="005C22A5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BFB2C9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guarded  whirlpools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hot tubs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9FB7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whirlpools/hot tubs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DC2219" w14:paraId="43107985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17834" w14:textId="77777777" w:rsidR="00A864DC" w:rsidRPr="005869FE" w:rsidRDefault="00A864DC" w:rsidP="00A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 certified lifeguard on duty at all times? </w:t>
            </w:r>
          </w:p>
          <w:p w14:paraId="4A5D2175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>I</w:t>
            </w:r>
            <w:r w:rsidR="00A864DC">
              <w:rPr>
                <w:rFonts w:ascii="Arial" w:hAnsi="Arial" w:cs="Arial"/>
                <w:sz w:val="16"/>
                <w:szCs w:val="16"/>
              </w:rPr>
              <w:t xml:space="preserve"> If yes, what is the ratio of lifeguards to swimmers?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952AD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3945BA7F" w14:textId="77777777" w:rsidR="00DC2219" w:rsidRPr="005869FE" w:rsidRDefault="002636C5" w:rsidP="005C22A5">
            <w:pPr>
              <w:rPr>
                <w:u w:val="single"/>
              </w:rPr>
            </w:pP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C2219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="00DC2219" w:rsidRPr="005869FE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C2219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DC2219" w14:paraId="4337FE7D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12C5EB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665E0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re there policies in place to verify lifeguard certifications are up to date?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FCA12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44440245" w14:textId="77777777" w:rsidTr="005C22A5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D541" w14:textId="77777777" w:rsidR="00DC2219" w:rsidRDefault="00A864DC" w:rsidP="005C22A5">
            <w:r>
              <w:rPr>
                <w:rFonts w:ascii="Arial" w:hAnsi="Arial" w:cs="Arial"/>
                <w:sz w:val="16"/>
                <w:szCs w:val="16"/>
              </w:rPr>
              <w:t>By whom are lifeguards certified?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DC2219" w14:paraId="2D44C06E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17DAE0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rotation policy in place for the lifeguard staff?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473A1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50A29A20" w14:textId="77777777" w:rsidTr="005C22A5">
        <w:trPr>
          <w:trHeight w:val="44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971460" w14:textId="77777777" w:rsidR="00A864DC" w:rsidRDefault="00A864DC" w:rsidP="00A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provide swimming classes or lessons at your pools? </w:t>
            </w:r>
          </w:p>
          <w:p w14:paraId="5BF58D9A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all the instructors certified lifeguards?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627E8" w14:textId="77777777" w:rsidR="00DC2219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7C75DCC0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75F81EC6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FF9884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 rules posted at each pool area?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AC017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:rsidRPr="005869FE" w14:paraId="7E1B9F2A" w14:textId="77777777" w:rsidTr="005C22A5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18BC3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year was the pool constructed?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2219" w:rsidRPr="005869FE" w14:paraId="545BD8F6" w14:textId="77777777" w:rsidTr="005C22A5">
        <w:trPr>
          <w:trHeight w:val="368"/>
        </w:trPr>
        <w:tc>
          <w:tcPr>
            <w:tcW w:w="11016" w:type="dxa"/>
            <w:gridSpan w:val="3"/>
            <w:vAlign w:val="bottom"/>
          </w:tcPr>
          <w:p w14:paraId="04B5FA9C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minimum water depth?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2219" w:rsidRPr="005869FE" w14:paraId="0ED781F5" w14:textId="77777777" w:rsidTr="005C22A5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629F283C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maximum water depth?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2219" w:rsidRPr="005869FE" w14:paraId="40F9EEBA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A146A7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depth marking clearly indicated and visible in and around the pool?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06CC7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:rsidRPr="005869FE" w14:paraId="1DFF4FF3" w14:textId="77777777" w:rsidTr="005C22A5">
        <w:trPr>
          <w:trHeight w:val="36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14:paraId="4F4826A4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indoors or outdoors?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2219" w:rsidRPr="005869FE" w14:paraId="454A88ED" w14:textId="77777777" w:rsidTr="005C22A5">
        <w:trPr>
          <w:trHeight w:val="3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66AAE61B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height of the fences around the pools?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219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DC2219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636C5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2219" w:rsidRPr="005869FE" w14:paraId="56525F52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73D43F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26129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swimming allowed at night?</w:t>
            </w:r>
          </w:p>
          <w:p w14:paraId="1D76276E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does the pool have a light?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37004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27D271D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2A9C33C0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1FBA30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pools and whirlpools checked daily for chemical balance?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67E68" w14:textId="77777777" w:rsidR="00DC2219" w:rsidRDefault="00DC2219" w:rsidP="005C22A5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08B7AAA4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7A09AB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logs kept of the date and time?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1B272" w14:textId="77777777" w:rsidR="00DC2219" w:rsidRDefault="00DC2219" w:rsidP="005C22A5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39801ACE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1A065C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non-skid surface around the pool?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B46A" w14:textId="77777777" w:rsidR="00DC2219" w:rsidRDefault="00DC2219" w:rsidP="005C22A5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44145C0E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911194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C0BD9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any competitive swimming or diving?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F3655" w14:textId="77777777" w:rsidR="00DC2219" w:rsidRDefault="00DC2219" w:rsidP="005C22A5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6C5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4AEA7DA5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1C649E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diving boards?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CF1F1" w14:textId="77777777" w:rsidR="00DC2219" w:rsidRDefault="002636C5" w:rsidP="005C22A5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C221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DC2219" w14:paraId="29C7BF4E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E30DA4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diving height?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F193B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41E54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2219" w14:paraId="3AF3A81C" w14:textId="77777777" w:rsidTr="005C22A5">
        <w:trPr>
          <w:trHeight w:val="36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02E920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depth of the water in the diving area?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67000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941E54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2219" w14:paraId="52900B40" w14:textId="77777777" w:rsidTr="005C22A5">
        <w:trPr>
          <w:trHeight w:val="44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851A88" w14:textId="77777777" w:rsidR="00DC2219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aquatic centers</w:t>
            </w:r>
            <w:r w:rsidR="00DC221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D579D82" w14:textId="77777777" w:rsidR="00DC2219" w:rsidRPr="005869FE" w:rsidRDefault="00A864DC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how many special features do they have?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54276B8" w14:textId="77777777" w:rsidR="00DC2219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1D1394E" w14:textId="77777777" w:rsidR="00DC2219" w:rsidRPr="005869FE" w:rsidRDefault="00DC2219" w:rsidP="005C2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219" w14:paraId="26B0D0FB" w14:textId="77777777" w:rsidTr="005C22A5">
        <w:trPr>
          <w:trHeight w:val="302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6CA4" w14:textId="77777777" w:rsidR="00DC2219" w:rsidRPr="005869FE" w:rsidRDefault="00941E54" w:rsidP="005C2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</w:t>
            </w:r>
            <w:r w:rsidR="00DC221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C221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>
              <w:rPr>
                <w:rFonts w:ascii="Arial" w:hAnsi="Arial" w:cs="Arial"/>
                <w:sz w:val="16"/>
                <w:szCs w:val="16"/>
              </w:rPr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    Wave Pools</w:t>
            </w:r>
            <w:r w:rsidR="00DC221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C221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>
              <w:rPr>
                <w:rFonts w:ascii="Arial" w:hAnsi="Arial" w:cs="Arial"/>
                <w:sz w:val="16"/>
                <w:szCs w:val="16"/>
              </w:rPr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      Lazy Rivers</w:t>
            </w:r>
            <w:r w:rsidR="00DC221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C221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>
              <w:rPr>
                <w:rFonts w:ascii="Arial" w:hAnsi="Arial" w:cs="Arial"/>
                <w:sz w:val="16"/>
                <w:szCs w:val="16"/>
              </w:rPr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      Other</w:t>
            </w:r>
            <w:r w:rsidR="00DC221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C221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36C5">
              <w:rPr>
                <w:rFonts w:ascii="Arial" w:hAnsi="Arial" w:cs="Arial"/>
                <w:sz w:val="16"/>
                <w:szCs w:val="16"/>
              </w:rPr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221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6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DC2219" w14:paraId="7ED8F7A3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4DFB55" w14:textId="77777777" w:rsidR="00DC2219" w:rsidRPr="005869FE" w:rsidRDefault="005C22A5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secure when not in use?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FD708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68841827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A12F15" w14:textId="77777777" w:rsidR="00DC2219" w:rsidRPr="005869FE" w:rsidRDefault="00706CE4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 drains in all pools and hot tubs compliant with 2009 VGB Drain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Act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83709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2F8436BD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9F7FBD" w14:textId="77777777" w:rsidR="00DC2219" w:rsidRPr="005869FE" w:rsidRDefault="00706CE4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emergency life saving equipment available and immediately accessible?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43AE5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DC2219" w14:paraId="2BFE5BCD" w14:textId="77777777" w:rsidTr="005C22A5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34B870" w14:textId="77777777" w:rsidR="00DC2219" w:rsidRPr="005869FE" w:rsidRDefault="00706CE4" w:rsidP="005C2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emergency telephone available with phone number and address posted?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A157" w14:textId="77777777" w:rsidR="00DC2219" w:rsidRPr="005869FE" w:rsidRDefault="002636C5" w:rsidP="005C22A5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E5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254C">
              <w:rPr>
                <w:rFonts w:ascii="Arial" w:hAnsi="Arial" w:cs="Arial"/>
                <w:sz w:val="16"/>
                <w:szCs w:val="16"/>
              </w:rPr>
            </w:r>
            <w:r w:rsidR="00F32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2219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41E5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58148F1A" w14:textId="77777777" w:rsidR="00DC2219" w:rsidRPr="00892076" w:rsidRDefault="00DC2219" w:rsidP="00DC2219">
      <w:pPr>
        <w:rPr>
          <w:rFonts w:ascii="Arial" w:hAnsi="Arial" w:cs="Arial"/>
          <w:sz w:val="16"/>
          <w:szCs w:val="16"/>
        </w:rPr>
      </w:pPr>
    </w:p>
    <w:p w14:paraId="27C2CB2A" w14:textId="77777777" w:rsidR="005C22A5" w:rsidRDefault="005C22A5"/>
    <w:sectPr w:rsidR="005C22A5" w:rsidSect="005C2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CD6B" w14:textId="77777777" w:rsidR="00232E48" w:rsidRDefault="00232E48" w:rsidP="00232E48">
      <w:r>
        <w:separator/>
      </w:r>
    </w:p>
  </w:endnote>
  <w:endnote w:type="continuationSeparator" w:id="0">
    <w:p w14:paraId="66626E3B" w14:textId="77777777" w:rsidR="00232E48" w:rsidRDefault="00232E48" w:rsidP="0023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A6F7" w14:textId="77777777" w:rsidR="005444C9" w:rsidRDefault="0054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76C6" w14:textId="38B89750" w:rsidR="005C22A5" w:rsidRDefault="005C22A5" w:rsidP="005C22A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 </w:t>
    </w:r>
    <w:r w:rsidR="00F3254C">
      <w:rPr>
        <w:rFonts w:ascii="Arial" w:hAnsi="Arial" w:cs="Arial"/>
        <w:sz w:val="20"/>
        <w:szCs w:val="20"/>
      </w:rPr>
      <w:t>3/16/22</w:t>
    </w:r>
  </w:p>
  <w:p w14:paraId="66AE6617" w14:textId="77777777" w:rsidR="005C22A5" w:rsidRPr="008F25A3" w:rsidRDefault="005C22A5" w:rsidP="005C22A5">
    <w:pPr>
      <w:pStyle w:val="Footer"/>
      <w:jc w:val="right"/>
      <w:rPr>
        <w:rFonts w:ascii="Arial" w:hAnsi="Arial" w:cs="Arial"/>
        <w:sz w:val="20"/>
        <w:szCs w:val="20"/>
      </w:rPr>
    </w:pPr>
    <w:r w:rsidRPr="008F25A3">
      <w:rPr>
        <w:rFonts w:ascii="Arial" w:hAnsi="Arial" w:cs="Arial"/>
        <w:sz w:val="20"/>
        <w:szCs w:val="20"/>
      </w:rPr>
      <w:t xml:space="preserve">Page </w:t>
    </w:r>
    <w:r w:rsidR="002636C5" w:rsidRPr="008F25A3">
      <w:rPr>
        <w:rFonts w:ascii="Arial" w:hAnsi="Arial" w:cs="Arial"/>
        <w:sz w:val="20"/>
        <w:szCs w:val="20"/>
      </w:rPr>
      <w:fldChar w:fldCharType="begin"/>
    </w:r>
    <w:r w:rsidRPr="008F25A3">
      <w:rPr>
        <w:rFonts w:ascii="Arial" w:hAnsi="Arial" w:cs="Arial"/>
        <w:sz w:val="20"/>
        <w:szCs w:val="20"/>
      </w:rPr>
      <w:instrText xml:space="preserve"> PAGE </w:instrText>
    </w:r>
    <w:r w:rsidR="002636C5" w:rsidRPr="008F25A3">
      <w:rPr>
        <w:rFonts w:ascii="Arial" w:hAnsi="Arial" w:cs="Arial"/>
        <w:sz w:val="20"/>
        <w:szCs w:val="20"/>
      </w:rPr>
      <w:fldChar w:fldCharType="separate"/>
    </w:r>
    <w:r w:rsidR="00EB11F6">
      <w:rPr>
        <w:rFonts w:ascii="Arial" w:hAnsi="Arial" w:cs="Arial"/>
        <w:noProof/>
        <w:sz w:val="20"/>
        <w:szCs w:val="20"/>
      </w:rPr>
      <w:t>1</w:t>
    </w:r>
    <w:r w:rsidR="002636C5" w:rsidRPr="008F25A3">
      <w:rPr>
        <w:rFonts w:ascii="Arial" w:hAnsi="Arial" w:cs="Arial"/>
        <w:sz w:val="20"/>
        <w:szCs w:val="20"/>
      </w:rPr>
      <w:fldChar w:fldCharType="end"/>
    </w:r>
    <w:r w:rsidRPr="008F25A3">
      <w:rPr>
        <w:rFonts w:ascii="Arial" w:hAnsi="Arial" w:cs="Arial"/>
        <w:sz w:val="20"/>
        <w:szCs w:val="20"/>
      </w:rPr>
      <w:t xml:space="preserve"> of </w:t>
    </w:r>
    <w:r w:rsidR="002636C5" w:rsidRPr="008F25A3">
      <w:rPr>
        <w:rFonts w:ascii="Arial" w:hAnsi="Arial" w:cs="Arial"/>
        <w:sz w:val="20"/>
        <w:szCs w:val="20"/>
      </w:rPr>
      <w:fldChar w:fldCharType="begin"/>
    </w:r>
    <w:r w:rsidRPr="008F25A3">
      <w:rPr>
        <w:rFonts w:ascii="Arial" w:hAnsi="Arial" w:cs="Arial"/>
        <w:sz w:val="20"/>
        <w:szCs w:val="20"/>
      </w:rPr>
      <w:instrText xml:space="preserve"> NUMPAGES </w:instrText>
    </w:r>
    <w:r w:rsidR="002636C5" w:rsidRPr="008F25A3">
      <w:rPr>
        <w:rFonts w:ascii="Arial" w:hAnsi="Arial" w:cs="Arial"/>
        <w:sz w:val="20"/>
        <w:szCs w:val="20"/>
      </w:rPr>
      <w:fldChar w:fldCharType="separate"/>
    </w:r>
    <w:r w:rsidR="00EB11F6">
      <w:rPr>
        <w:rFonts w:ascii="Arial" w:hAnsi="Arial" w:cs="Arial"/>
        <w:noProof/>
        <w:sz w:val="20"/>
        <w:szCs w:val="20"/>
      </w:rPr>
      <w:t>1</w:t>
    </w:r>
    <w:r w:rsidR="002636C5" w:rsidRPr="008F25A3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DDB5" w14:textId="77777777" w:rsidR="005444C9" w:rsidRDefault="0054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C141" w14:textId="77777777" w:rsidR="00232E48" w:rsidRDefault="00232E48" w:rsidP="00232E48">
      <w:r>
        <w:separator/>
      </w:r>
    </w:p>
  </w:footnote>
  <w:footnote w:type="continuationSeparator" w:id="0">
    <w:p w14:paraId="5D66C26B" w14:textId="77777777" w:rsidR="00232E48" w:rsidRDefault="00232E48" w:rsidP="0023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7558" w14:textId="77777777" w:rsidR="005444C9" w:rsidRDefault="0054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5C22A5" w14:paraId="3F1B33EA" w14:textId="77777777" w:rsidTr="005C22A5">
      <w:trPr>
        <w:trHeight w:val="1340"/>
      </w:trPr>
      <w:tc>
        <w:tcPr>
          <w:tcW w:w="1667" w:type="pct"/>
          <w:vAlign w:val="center"/>
        </w:tcPr>
        <w:p w14:paraId="4F0FA84F" w14:textId="77777777" w:rsidR="005C22A5" w:rsidRDefault="00F3254C" w:rsidP="005C22A5">
          <w:pPr>
            <w:pStyle w:val="Header"/>
            <w:jc w:val="center"/>
          </w:pPr>
          <w:r>
            <w:pict w14:anchorId="7323CC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pt;height:62.25pt">
                <v:imagedata r:id="rId1" o:title="SIAW_Color"/>
              </v:shape>
            </w:pict>
          </w:r>
        </w:p>
      </w:tc>
      <w:tc>
        <w:tcPr>
          <w:tcW w:w="2149" w:type="pct"/>
          <w:vAlign w:val="center"/>
        </w:tcPr>
        <w:p w14:paraId="26B8D0BE" w14:textId="77777777" w:rsidR="005C22A5" w:rsidRPr="00540242" w:rsidRDefault="005C22A5" w:rsidP="005C22A5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wimming Pool</w:t>
          </w:r>
        </w:p>
        <w:p w14:paraId="1B2CCE09" w14:textId="77777777" w:rsidR="005C22A5" w:rsidRPr="003C03B2" w:rsidRDefault="005C22A5" w:rsidP="005C22A5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20E8EDE9" w14:textId="77777777" w:rsidR="005C22A5" w:rsidRPr="003C03B2" w:rsidRDefault="005C22A5" w:rsidP="005C22A5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2FBD7CB" w14:textId="77777777" w:rsidR="005C22A5" w:rsidRPr="003C03B2" w:rsidRDefault="005C22A5" w:rsidP="005C22A5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3292398C" w14:textId="77777777" w:rsidR="005C22A5" w:rsidRPr="003C03B2" w:rsidRDefault="005C22A5" w:rsidP="005C22A5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2EB68F8B" w14:textId="77777777" w:rsidR="005C22A5" w:rsidRPr="003C03B2" w:rsidRDefault="005C22A5" w:rsidP="005C22A5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2CAD9F9D" w14:textId="77777777" w:rsidR="005C22A5" w:rsidRPr="003C03B2" w:rsidRDefault="005C22A5" w:rsidP="005C22A5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1BD114E4" w14:textId="06B0A824" w:rsidR="005C22A5" w:rsidRDefault="005444C9" w:rsidP="005C22A5">
          <w:pPr>
            <w:pStyle w:val="Header"/>
          </w:pPr>
          <w:r>
            <w:rPr>
              <w:sz w:val="16"/>
              <w:szCs w:val="16"/>
            </w:rPr>
            <w:t>briche</w:t>
          </w:r>
          <w:r w:rsidR="005C22A5">
            <w:rPr>
              <w:sz w:val="16"/>
              <w:szCs w:val="16"/>
            </w:rPr>
            <w:t>@chooseclear</w:t>
          </w:r>
          <w:r w:rsidR="005C22A5" w:rsidRPr="003C03B2">
            <w:rPr>
              <w:sz w:val="16"/>
              <w:szCs w:val="16"/>
            </w:rPr>
            <w:t>.com</w:t>
          </w:r>
        </w:p>
      </w:tc>
    </w:tr>
  </w:tbl>
  <w:p w14:paraId="11A35D9F" w14:textId="77777777" w:rsidR="005C22A5" w:rsidRDefault="005C22A5" w:rsidP="005C2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838B" w14:textId="77777777" w:rsidR="005444C9" w:rsidRDefault="0054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S+MhhCGxXindc9OVkeVtt4L4nfvwEIAsk53RP4WyTfeFPXqqWQW2K6VmpuHFBSDg37Z4cKuCF8jE0MUBbG/Q==" w:salt="pzxcW732Sl9QecdVXNg0OA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19"/>
    <w:rsid w:val="0004216C"/>
    <w:rsid w:val="000D0EC8"/>
    <w:rsid w:val="00215379"/>
    <w:rsid w:val="00232E48"/>
    <w:rsid w:val="002636C5"/>
    <w:rsid w:val="00307A32"/>
    <w:rsid w:val="003B0F63"/>
    <w:rsid w:val="005444C9"/>
    <w:rsid w:val="005C22A5"/>
    <w:rsid w:val="00706CE4"/>
    <w:rsid w:val="00711875"/>
    <w:rsid w:val="007B6CD7"/>
    <w:rsid w:val="00941E54"/>
    <w:rsid w:val="00944391"/>
    <w:rsid w:val="0094441D"/>
    <w:rsid w:val="0095451D"/>
    <w:rsid w:val="00A864DC"/>
    <w:rsid w:val="00BE459C"/>
    <w:rsid w:val="00C7463B"/>
    <w:rsid w:val="00DC2219"/>
    <w:rsid w:val="00DE7477"/>
    <w:rsid w:val="00EB11F6"/>
    <w:rsid w:val="00F100AC"/>
    <w:rsid w:val="00F31625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75B18A3"/>
  <w15:docId w15:val="{32DC74AB-0F61-4FAC-9EB2-2F75553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1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1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C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2219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DC2219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C2219"/>
    <w:rPr>
      <w:rFonts w:eastAsia="Times New Roman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24C4DC66-8293-40B3-9183-40A208DBFFAE}"/>
</file>

<file path=customXml/itemProps2.xml><?xml version="1.0" encoding="utf-8"?>
<ds:datastoreItem xmlns:ds="http://schemas.openxmlformats.org/officeDocument/2006/customXml" ds:itemID="{46CFB69A-BC7B-4AB5-8D57-02E395E13B1E}"/>
</file>

<file path=customXml/itemProps3.xml><?xml version="1.0" encoding="utf-8"?>
<ds:datastoreItem xmlns:ds="http://schemas.openxmlformats.org/officeDocument/2006/customXml" ds:itemID="{DC46F3A9-D5E8-4D31-ACDA-386CB0D59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7</cp:revision>
  <dcterms:created xsi:type="dcterms:W3CDTF">2016-11-22T23:25:00Z</dcterms:created>
  <dcterms:modified xsi:type="dcterms:W3CDTF">2022-03-16T22:43:00Z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