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57"/>
        <w:gridCol w:w="524"/>
        <w:gridCol w:w="521"/>
        <w:gridCol w:w="527"/>
        <w:gridCol w:w="1765"/>
        <w:gridCol w:w="1070"/>
        <w:gridCol w:w="1632"/>
        <w:gridCol w:w="646"/>
        <w:gridCol w:w="2048"/>
      </w:tblGrid>
      <w:tr w:rsidR="0014505D" w14:paraId="50E2B745" w14:textId="77777777" w:rsidTr="00A41659">
        <w:tc>
          <w:tcPr>
            <w:tcW w:w="11016" w:type="dxa"/>
            <w:gridSpan w:val="10"/>
            <w:shd w:val="clear" w:color="auto" w:fill="000000"/>
          </w:tcPr>
          <w:p w14:paraId="06A3B1A5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5E69E0">
              <w:rPr>
                <w:rFonts w:ascii="Arial" w:hAnsi="Arial" w:cs="Arial"/>
                <w:b/>
                <w:i/>
              </w:rPr>
              <w:t>ENTITY INFORMATION</w:t>
            </w:r>
          </w:p>
        </w:tc>
      </w:tr>
      <w:tr w:rsidR="0014505D" w:rsidRPr="005E69E0" w14:paraId="56EC378E" w14:textId="77777777" w:rsidTr="00A4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9DB1FA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C18A7A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Text1"/>
        <w:tc>
          <w:tcPr>
            <w:tcW w:w="92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4F2D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4505D" w:rsidRPr="005E69E0" w14:paraId="359DA635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F1C23FE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smartTag w:uri="urn:schemas-microsoft-com:office:smarttags" w:element="place">
              <w:smartTag w:uri="urn:schemas-microsoft-com:office:smarttags" w:element="PlaceTyp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CAMP</w:t>
                </w:r>
              </w:smartTag>
              <w:r w:rsidRPr="005E69E0">
                <w:rPr>
                  <w:rFonts w:ascii="Arial" w:hAnsi="Arial" w:cs="Arial"/>
                  <w:b/>
                  <w:i/>
                  <w:color w:val="FFFFFF"/>
                </w:rPr>
                <w:t xml:space="preserve"> </w:t>
              </w:r>
              <w:smartTag w:uri="urn:schemas-microsoft-com:office:smarttags" w:element="PlaceNam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INFORMATION</w:t>
                </w:r>
              </w:smartTag>
            </w:smartTag>
          </w:p>
        </w:tc>
      </w:tr>
      <w:tr w:rsidR="0014505D" w:rsidRPr="005E69E0" w14:paraId="0F4C5708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FE1E69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1963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7FFFAEDB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B39755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1986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2F875844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3FDCC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Camper Days: 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C46D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450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4505D" w:rsidRPr="005E69E0" w14:paraId="55D544B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51E338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accredited by the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ACA?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D63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4A157D7" w14:textId="77777777" w:rsidTr="00A41659">
        <w:trPr>
          <w:trHeight w:val="432"/>
        </w:trPr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B9EB8E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camp directors accredited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EA6F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724DE" w14:textId="77777777" w:rsidR="0014505D" w:rsidRPr="005E69E0" w:rsidRDefault="003476E4" w:rsidP="00A41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Whom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E572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510D9F3A" w14:textId="77777777" w:rsidTr="00A41659">
        <w:trPr>
          <w:trHeight w:val="100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BEA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A4F31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 resident camp, how long is the average stay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05D" w:rsidRPr="005E69E0" w14:paraId="054BFAED" w14:textId="77777777" w:rsidTr="00A41659">
        <w:trPr>
          <w:trHeight w:val="10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5BE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D3D2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range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0F1760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separated by age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005F1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FF4F437" w14:textId="77777777" w:rsidTr="00A41659">
        <w:trPr>
          <w:trHeight w:val="302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E61137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number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F50E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3EC925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days per week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7383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EF1C10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49D87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147A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 sessions designed for</w:t>
            </w:r>
            <w:r w:rsidR="00E457F4">
              <w:rPr>
                <w:rFonts w:ascii="Arial" w:hAnsi="Arial" w:cs="Arial"/>
                <w:sz w:val="16"/>
                <w:szCs w:val="16"/>
              </w:rPr>
              <w:t xml:space="preserve"> those with physical or mental challenges or illnesses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325F0F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complete the Special Needs Supplement)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8EDF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E05253C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47624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the last Board of Health exam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A62AB2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7246B0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or caretakers live on premises all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EAA4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065512E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0D983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many cabins or dwellings are occupied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A2DFC7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E81C58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certified medical personnel on premises during camp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40C2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EFACFE8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FA431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list medical personnel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257E239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06C489" w14:textId="77777777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obtain medical permission slips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E79A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5F346A7F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27E723" w14:textId="4044BC21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</w:t>
            </w:r>
            <w:r w:rsidR="009A38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0EB8">
              <w:rPr>
                <w:rFonts w:ascii="Arial" w:hAnsi="Arial" w:cs="Arial"/>
                <w:sz w:val="16"/>
                <w:szCs w:val="16"/>
              </w:rPr>
              <w:t xml:space="preserve">details </w:t>
            </w:r>
            <w:r w:rsidR="009A3831">
              <w:rPr>
                <w:rFonts w:ascii="Arial" w:hAnsi="Arial" w:cs="Arial"/>
                <w:sz w:val="16"/>
                <w:szCs w:val="16"/>
              </w:rPr>
              <w:t>regarding prescription medicines used by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2C0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14E2F32A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E66A3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carry accident insurance for all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4D4C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66721CE3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7602E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 a consent form signed by each camper and their parent or guardian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1C15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32BDA71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42CB0FD9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cooking facility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047B72B1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67D606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</w:t>
            </w:r>
            <w:r w:rsidR="009A3831">
              <w:rPr>
                <w:rFonts w:ascii="Arial" w:hAnsi="Arial" w:cs="Arial"/>
                <w:sz w:val="16"/>
                <w:szCs w:val="16"/>
              </w:rPr>
              <w:t>s there a fire protection system over all cooking surfaces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A8E2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8D2425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B9698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fire hydrants on or near the premises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CF1B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A032298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8C2E0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all sleeping rooms have smoke detectors?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8E41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423F311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52EBB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bonfires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8FAA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582DCD45" w14:textId="77777777" w:rsidTr="00A41659">
        <w:trPr>
          <w:trHeight w:val="302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30A15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fire plan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9D84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D21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D</w:t>
            </w:r>
            <w:r w:rsidR="009A3831">
              <w:rPr>
                <w:rFonts w:ascii="Arial" w:hAnsi="Arial" w:cs="Arial"/>
                <w:sz w:val="16"/>
                <w:szCs w:val="16"/>
              </w:rPr>
              <w:t>o you have an evacuation plan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16DD2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64E265BE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028B63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COUNSELOR INFORMATION</w:t>
            </w:r>
          </w:p>
        </w:tc>
      </w:tr>
      <w:tr w:rsidR="0014505D" w:rsidRPr="005E69E0" w14:paraId="52D6EE20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5C66123F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Ratio of counselors to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35ECE7F9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7A2967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always attended by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31DD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24E167D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C02A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age of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0851E1D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C162C6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counselors required to complete specified training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7039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0C5F154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vAlign w:val="bottom"/>
          </w:tcPr>
          <w:p w14:paraId="48528505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counselors that return from the previous year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614AA30C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64C7D53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OUTSIDE ENTITIES</w:t>
            </w:r>
          </w:p>
        </w:tc>
      </w:tr>
      <w:tr w:rsidR="0014505D" w14:paraId="72096357" w14:textId="77777777" w:rsidTr="00A41659">
        <w:trPr>
          <w:trHeight w:val="584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5DF2EE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ever leased to outside entities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A3D59B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</w:t>
            </w:r>
            <w:r w:rsidR="00B94AC1">
              <w:rPr>
                <w:rFonts w:ascii="Arial" w:hAnsi="Arial" w:cs="Arial"/>
                <w:sz w:val="16"/>
                <w:szCs w:val="16"/>
              </w:rPr>
              <w:t>es, do you require a certificate of insurance naming the camp as additional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6D53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14E406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3827F35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34FC16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contracts or agreements signed with these entities? Please attach samples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BF0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6FB01ABD" w14:textId="77777777" w:rsidR="0014505D" w:rsidRDefault="0014505D" w:rsidP="0014505D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98"/>
        <w:gridCol w:w="3328"/>
        <w:gridCol w:w="1869"/>
      </w:tblGrid>
      <w:tr w:rsidR="0014505D" w:rsidRPr="005E69E0" w14:paraId="31D991D1" w14:textId="77777777" w:rsidTr="00300BDD">
        <w:trPr>
          <w:trHeight w:val="7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51FEAA56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lastRenderedPageBreak/>
              <w:t>ACTIVITIES</w:t>
            </w:r>
          </w:p>
        </w:tc>
      </w:tr>
      <w:tr w:rsidR="0014505D" w:rsidRPr="005E69E0" w14:paraId="76DA3E06" w14:textId="77777777" w:rsidTr="00300BDD">
        <w:trPr>
          <w:trHeight w:val="7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BB9F9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A</w:t>
            </w:r>
          </w:p>
        </w:tc>
      </w:tr>
      <w:tr w:rsidR="0014505D" w:rsidRPr="005E69E0" w14:paraId="4895EFBD" w14:textId="77777777" w:rsidTr="00300BDD">
        <w:trPr>
          <w:trHeight w:val="548"/>
        </w:trPr>
        <w:tc>
          <w:tcPr>
            <w:tcW w:w="5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A71B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Ice Skating</w:t>
            </w:r>
          </w:p>
          <w:p w14:paraId="3338EB2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Alpine Skiing or Cross Country Skiing</w:t>
            </w:r>
          </w:p>
          <w:p w14:paraId="29A2B63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Skateboarding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358E3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Bicycling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24310" w:rsidRPr="00DE221C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 w:rsidR="0014505D" w:rsidRPr="005E69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including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9E725B" w14:textId="77777777" w:rsidR="0014505D" w:rsidRPr="005E69E0" w:rsidRDefault="00C32259" w:rsidP="00A41659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Backpacking or Hiking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4505D" w:rsidRPr="005E69E0" w14:paraId="7A3D6604" w14:textId="77777777" w:rsidTr="00300BDD">
        <w:trPr>
          <w:trHeight w:val="14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B07F7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B</w:t>
            </w:r>
            <w:r w:rsidRPr="005E69E0">
              <w:rPr>
                <w:rFonts w:ascii="Arial" w:hAnsi="Arial" w:cs="Arial"/>
                <w:b/>
                <w:i/>
              </w:rPr>
              <w:t xml:space="preserve"> </w:t>
            </w:r>
          </w:p>
          <w:p w14:paraId="170D7490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i/>
                <w:sz w:val="16"/>
                <w:szCs w:val="16"/>
              </w:rPr>
              <w:t>*Note: Camps with 3 or more Class B activities may not be eligible for coverage in NPIP*</w:t>
            </w:r>
          </w:p>
        </w:tc>
      </w:tr>
      <w:tr w:rsidR="0014505D" w:rsidRPr="005E69E0" w14:paraId="33559E01" w14:textId="77777777" w:rsidTr="00300BDD">
        <w:trPr>
          <w:trHeight w:hRule="exact" w:val="203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FA00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Archery/Target Range</w:t>
            </w:r>
          </w:p>
          <w:p w14:paraId="5B2A76F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Shooting/Rifle Range</w:t>
            </w:r>
          </w:p>
          <w:p w14:paraId="0722E6C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Paintball</w:t>
            </w:r>
          </w:p>
          <w:p w14:paraId="60FD371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Gymnastics</w:t>
            </w:r>
          </w:p>
          <w:p w14:paraId="6D37476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Sports</w:t>
            </w:r>
          </w:p>
          <w:p w14:paraId="7CBBBA72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Lacrosse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Hockey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Martial Arts </w:t>
            </w:r>
          </w:p>
          <w:p w14:paraId="48EC9AE1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Wrestling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Tackle Football</w:t>
            </w:r>
          </w:p>
          <w:p w14:paraId="37FE802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Surfing</w:t>
            </w:r>
          </w:p>
          <w:p w14:paraId="39865C63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Adventure Programs, please describe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293191B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7042B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793B4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A2F11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C6E5F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Check1"/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33327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Giant Swing</w:t>
            </w:r>
          </w:p>
          <w:p w14:paraId="3B24C88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Caving (Exploring or Spelunking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2E3BE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BC409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Rock Climbing</w:t>
            </w:r>
          </w:p>
          <w:p w14:paraId="6E05D0F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Mountain Climbing</w:t>
            </w:r>
          </w:p>
          <w:p w14:paraId="702F83B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667841">
              <w:rPr>
                <w:rFonts w:ascii="Arial" w:hAnsi="Arial" w:cs="Arial"/>
                <w:sz w:val="16"/>
                <w:szCs w:val="16"/>
              </w:rPr>
              <w:t xml:space="preserve"> Aqua Swing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DC6BB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Diving (Cliff, Scuba, Competitive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81DA898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Waterslide over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15’ </w:t>
            </w:r>
            <w:r w:rsidR="00667841">
              <w:rPr>
                <w:rFonts w:ascii="Arial" w:hAnsi="Arial" w:cs="Arial"/>
                <w:sz w:val="16"/>
                <w:szCs w:val="16"/>
              </w:rPr>
              <w:t>high</w:t>
            </w:r>
          </w:p>
          <w:p w14:paraId="34D9A9E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Kite Boarding</w:t>
            </w:r>
          </w:p>
          <w:p w14:paraId="1D5714B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Zip Lines</w:t>
            </w:r>
          </w:p>
          <w:p w14:paraId="30C1E973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25B32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76DCFC85" w14:textId="77777777" w:rsidTr="00300BDD">
        <w:trPr>
          <w:trHeight w:val="1785"/>
        </w:trPr>
        <w:tc>
          <w:tcPr>
            <w:tcW w:w="10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5BDC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t>For any activity listed below, please include the appropriate supplement: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1FFC6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Equestrian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231AC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Challenge Courses/Ropes Courses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C79EA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Water Activities</w:t>
            </w:r>
          </w:p>
          <w:p w14:paraId="291D923C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Trampolines, Motor Boarding Activities, White Water Rafting,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(lakes, ponds, beaches, rivers)</w:t>
            </w:r>
          </w:p>
          <w:p w14:paraId="6E7FC90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Motorized Vehicles</w:t>
            </w:r>
          </w:p>
          <w:p w14:paraId="3751264E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ATVs, Motorized Biking, Go-Karts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3760D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(in pool only)</w:t>
            </w:r>
          </w:p>
          <w:p w14:paraId="4A8BF904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3245F3D0" w14:textId="77777777" w:rsidTr="00300BDD">
        <w:trPr>
          <w:trHeight w:val="2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D07401" w14:textId="77777777" w:rsidR="0014505D" w:rsidRPr="005E69E0" w:rsidRDefault="00A85A1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all counselors received training for the Zackery Lystedt Law?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EFD3D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18C6C1E0" w14:textId="77777777" w:rsidTr="00300BDD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7468F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have a written safety plan for all checked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C4AA72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attach for all activities marked above)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514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2976239" w14:textId="77777777" w:rsidTr="00300BDD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860E1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broker have a contract with others for any of the activities marked?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795B8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F27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659F488" w14:textId="77777777" w:rsidTr="00300BDD">
        <w:trPr>
          <w:trHeight w:val="30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9FF7E1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require certificates of insurance from all brokered activity providers?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53E0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CCD">
              <w:rPr>
                <w:rFonts w:ascii="Arial" w:hAnsi="Arial" w:cs="Arial"/>
                <w:sz w:val="16"/>
                <w:szCs w:val="16"/>
              </w:rPr>
            </w:r>
            <w:r w:rsidR="00FE7C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4406B24A" w14:textId="77777777" w:rsidR="0014505D" w:rsidRDefault="0014505D" w:rsidP="0014505D">
      <w:pPr>
        <w:rPr>
          <w:rFonts w:ascii="Arial" w:hAnsi="Arial" w:cs="Arial"/>
          <w:sz w:val="16"/>
          <w:szCs w:val="16"/>
        </w:rPr>
      </w:pPr>
    </w:p>
    <w:p w14:paraId="4FF29327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  <w:r w:rsidRPr="00DE221C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280429F1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42C9D62C" w14:textId="2FF09609" w:rsidR="0014505D" w:rsidRPr="00DE221C" w:rsidRDefault="00917DF1" w:rsidP="001450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14505D" w:rsidRPr="00DE221C">
        <w:rPr>
          <w:rFonts w:ascii="Arial" w:hAnsi="Arial" w:cs="Arial"/>
          <w:sz w:val="16"/>
          <w:szCs w:val="16"/>
        </w:rPr>
        <w:t xml:space="preserve"> </w:t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  <w:t>PHONE</w:t>
      </w:r>
      <w:proofErr w:type="gramStart"/>
      <w:r w:rsidR="0014505D" w:rsidRPr="00DE221C">
        <w:rPr>
          <w:rFonts w:ascii="Arial" w:hAnsi="Arial" w:cs="Arial"/>
          <w:sz w:val="16"/>
          <w:szCs w:val="16"/>
        </w:rPr>
        <w:t>:  (</w:t>
      </w:r>
      <w:proofErr w:type="gramEnd"/>
      <w:r w:rsidR="0014505D" w:rsidRPr="00DE221C">
        <w:rPr>
          <w:rFonts w:ascii="Arial" w:hAnsi="Arial" w:cs="Arial"/>
          <w:sz w:val="16"/>
          <w:szCs w:val="16"/>
        </w:rPr>
        <w:t>800) 407-2027</w:t>
      </w:r>
    </w:p>
    <w:p w14:paraId="542A24BC" w14:textId="77777777" w:rsidR="0014505D" w:rsidRPr="00DE221C" w:rsidRDefault="0014505D" w:rsidP="0014505D">
      <w:pPr>
        <w:rPr>
          <w:rFonts w:ascii="Arial" w:hAnsi="Arial" w:cs="Arial"/>
          <w:sz w:val="16"/>
          <w:szCs w:val="16"/>
        </w:rPr>
      </w:pPr>
      <w:r w:rsidRPr="00DE221C">
        <w:rPr>
          <w:rFonts w:ascii="Arial" w:hAnsi="Arial" w:cs="Arial"/>
          <w:sz w:val="16"/>
          <w:szCs w:val="16"/>
        </w:rPr>
        <w:t>CLEAR RISK SOLUTIONS</w:t>
      </w:r>
      <w:r w:rsidRPr="00DE221C">
        <w:rPr>
          <w:rFonts w:ascii="Arial" w:hAnsi="Arial" w:cs="Arial"/>
          <w:sz w:val="16"/>
          <w:szCs w:val="16"/>
        </w:rPr>
        <w:tab/>
      </w:r>
      <w:r w:rsidRPr="00DE221C">
        <w:rPr>
          <w:rFonts w:ascii="Arial" w:hAnsi="Arial" w:cs="Arial"/>
          <w:sz w:val="16"/>
          <w:szCs w:val="16"/>
        </w:rPr>
        <w:tab/>
        <w:t>FAX:  (509) 754-3406</w:t>
      </w:r>
    </w:p>
    <w:p w14:paraId="6FD01676" w14:textId="56D90874" w:rsidR="0014505D" w:rsidRPr="00DE221C" w:rsidRDefault="0014505D" w:rsidP="0014505D">
      <w:pPr>
        <w:rPr>
          <w:rFonts w:ascii="Arial" w:hAnsi="Arial" w:cs="Arial"/>
          <w:sz w:val="16"/>
          <w:szCs w:val="16"/>
        </w:rPr>
      </w:pPr>
      <w:r w:rsidRPr="00DE221C">
        <w:rPr>
          <w:rFonts w:ascii="Arial" w:hAnsi="Arial" w:cs="Arial"/>
          <w:sz w:val="16"/>
          <w:szCs w:val="16"/>
        </w:rPr>
        <w:t>451 DIAMOND DRIVE</w:t>
      </w:r>
      <w:r w:rsidRPr="00DE221C">
        <w:rPr>
          <w:rFonts w:ascii="Arial" w:hAnsi="Arial" w:cs="Arial"/>
          <w:sz w:val="16"/>
          <w:szCs w:val="16"/>
        </w:rPr>
        <w:tab/>
      </w:r>
      <w:r w:rsidRPr="00DE221C">
        <w:rPr>
          <w:rFonts w:ascii="Arial" w:hAnsi="Arial" w:cs="Arial"/>
          <w:sz w:val="16"/>
          <w:szCs w:val="16"/>
        </w:rPr>
        <w:tab/>
      </w:r>
      <w:hyperlink r:id="rId6" w:history="1">
        <w:r w:rsidR="00917DF1">
          <w:rPr>
            <w:rStyle w:val="Hyperlink"/>
            <w:rFonts w:ascii="Arial" w:hAnsi="Arial" w:cs="Arial"/>
            <w:sz w:val="16"/>
            <w:szCs w:val="16"/>
          </w:rPr>
          <w:t>briche</w:t>
        </w:r>
        <w:r w:rsidRPr="00DE221C">
          <w:rPr>
            <w:rStyle w:val="Hyperlink"/>
            <w:rFonts w:ascii="Arial" w:hAnsi="Arial" w:cs="Arial"/>
            <w:sz w:val="16"/>
            <w:szCs w:val="16"/>
          </w:rPr>
          <w:t>@chooseclear.com</w:t>
        </w:r>
      </w:hyperlink>
    </w:p>
    <w:p w14:paraId="1CFAA8BA" w14:textId="77777777" w:rsidR="0014505D" w:rsidRPr="001C3884" w:rsidRDefault="0014505D" w:rsidP="0014505D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E221C">
            <w:rPr>
              <w:rFonts w:ascii="Arial" w:hAnsi="Arial" w:cs="Arial"/>
              <w:sz w:val="16"/>
              <w:szCs w:val="16"/>
            </w:rPr>
            <w:t>EPHRATA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DE221C">
            <w:rPr>
              <w:rFonts w:ascii="Arial" w:hAnsi="Arial" w:cs="Arial"/>
              <w:sz w:val="16"/>
              <w:szCs w:val="16"/>
            </w:rPr>
            <w:t>WA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Pr="00DE221C">
            <w:rPr>
              <w:rFonts w:ascii="Arial" w:hAnsi="Arial" w:cs="Arial"/>
              <w:sz w:val="16"/>
              <w:szCs w:val="16"/>
            </w:rPr>
            <w:t>98823</w:t>
          </w:r>
        </w:smartTag>
      </w:smartTag>
    </w:p>
    <w:p w14:paraId="5727A4C9" w14:textId="77777777" w:rsidR="0014505D" w:rsidRPr="001A6A0E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26E99C39" w14:textId="77777777" w:rsidR="0014505D" w:rsidRDefault="0014505D" w:rsidP="0014505D"/>
    <w:p w14:paraId="6B1AEB14" w14:textId="77777777" w:rsidR="00A41659" w:rsidRDefault="00A41659"/>
    <w:sectPr w:rsidR="00A41659" w:rsidSect="00A41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ECEC" w14:textId="77777777" w:rsidR="00D1770A" w:rsidRDefault="00D1770A" w:rsidP="004F639A">
      <w:r>
        <w:separator/>
      </w:r>
    </w:p>
  </w:endnote>
  <w:endnote w:type="continuationSeparator" w:id="0">
    <w:p w14:paraId="34D5D25E" w14:textId="77777777" w:rsidR="00D1770A" w:rsidRDefault="00D1770A" w:rsidP="004F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D13F" w14:textId="77777777" w:rsidR="001740E6" w:rsidRDefault="00174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28D0" w14:textId="13E14713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0</w:t>
    </w:r>
    <w:r w:rsidR="001740E6">
      <w:rPr>
        <w:rFonts w:ascii="Arial" w:hAnsi="Arial" w:cs="Arial"/>
        <w:sz w:val="16"/>
        <w:szCs w:val="16"/>
      </w:rPr>
      <w:t>3-16-22</w:t>
    </w:r>
  </w:p>
  <w:p w14:paraId="5BE7945E" w14:textId="77777777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 w:rsidRPr="002977FE">
      <w:rPr>
        <w:rFonts w:ascii="Arial" w:hAnsi="Arial" w:cs="Arial"/>
        <w:sz w:val="16"/>
        <w:szCs w:val="16"/>
      </w:rPr>
      <w:t xml:space="preserve">Page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PAGE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1C03C1">
      <w:rPr>
        <w:rFonts w:ascii="Arial" w:hAnsi="Arial" w:cs="Arial"/>
        <w:noProof/>
        <w:sz w:val="16"/>
        <w:szCs w:val="16"/>
      </w:rPr>
      <w:t>1</w:t>
    </w:r>
    <w:r w:rsidR="00C32259" w:rsidRPr="002977FE">
      <w:rPr>
        <w:rFonts w:ascii="Arial" w:hAnsi="Arial" w:cs="Arial"/>
        <w:sz w:val="16"/>
        <w:szCs w:val="16"/>
      </w:rPr>
      <w:fldChar w:fldCharType="end"/>
    </w:r>
    <w:r w:rsidRPr="002977FE">
      <w:rPr>
        <w:rFonts w:ascii="Arial" w:hAnsi="Arial" w:cs="Arial"/>
        <w:sz w:val="16"/>
        <w:szCs w:val="16"/>
      </w:rPr>
      <w:t xml:space="preserve"> of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NUMPAGES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1C03C1">
      <w:rPr>
        <w:rFonts w:ascii="Arial" w:hAnsi="Arial" w:cs="Arial"/>
        <w:noProof/>
        <w:sz w:val="16"/>
        <w:szCs w:val="16"/>
      </w:rPr>
      <w:t>2</w:t>
    </w:r>
    <w:r w:rsidR="00C32259" w:rsidRPr="002977FE">
      <w:rPr>
        <w:rFonts w:ascii="Arial" w:hAnsi="Arial" w:cs="Arial"/>
        <w:sz w:val="16"/>
        <w:szCs w:val="16"/>
      </w:rPr>
      <w:fldChar w:fldCharType="end"/>
    </w:r>
  </w:p>
  <w:p w14:paraId="5E33CE10" w14:textId="77777777" w:rsidR="00F24310" w:rsidRPr="001432B2" w:rsidRDefault="00F24310" w:rsidP="00A41659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C0F2" w14:textId="77777777" w:rsidR="001740E6" w:rsidRDefault="00174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FB48F" w14:textId="77777777" w:rsidR="00D1770A" w:rsidRDefault="00D1770A" w:rsidP="004F639A">
      <w:r>
        <w:separator/>
      </w:r>
    </w:p>
  </w:footnote>
  <w:footnote w:type="continuationSeparator" w:id="0">
    <w:p w14:paraId="0FEAAF38" w14:textId="77777777" w:rsidR="00D1770A" w:rsidRDefault="00D1770A" w:rsidP="004F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9CC5" w14:textId="77777777" w:rsidR="001740E6" w:rsidRDefault="00174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743" w:type="dxa"/>
      <w:tblInd w:w="-5" w:type="dxa"/>
      <w:tblLook w:val="0000" w:firstRow="0" w:lastRow="0" w:firstColumn="0" w:lastColumn="0" w:noHBand="0" w:noVBand="0"/>
    </w:tblPr>
    <w:tblGrid>
      <w:gridCol w:w="3551"/>
      <w:gridCol w:w="3438"/>
      <w:gridCol w:w="3811"/>
      <w:gridCol w:w="3065"/>
      <w:gridCol w:w="3439"/>
      <w:gridCol w:w="3439"/>
    </w:tblGrid>
    <w:tr w:rsidR="00EF52A9" w14:paraId="579112BE" w14:textId="77777777" w:rsidTr="00300BDD">
      <w:trPr>
        <w:trHeight w:val="435"/>
      </w:trPr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B2014A" w14:textId="77777777" w:rsidR="00EF52A9" w:rsidRDefault="00EF52A9" w:rsidP="00EF52A9">
          <w:pPr>
            <w:pStyle w:val="Header"/>
            <w:jc w:val="center"/>
          </w:pPr>
          <w:r w:rsidRPr="006E6406">
            <w:rPr>
              <w:noProof/>
            </w:rPr>
            <w:drawing>
              <wp:inline distT="0" distB="0" distL="0" distR="0" wp14:anchorId="15881567" wp14:editId="20A9D02F">
                <wp:extent cx="1562090" cy="640080"/>
                <wp:effectExtent l="19050" t="0" r="10" b="0"/>
                <wp:docPr id="2" name="Picture 1" descr="P:\MARKETING\MarketingMaterials\Logos\Program Logos\S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S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9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E8823F" w14:textId="77777777" w:rsidR="00EF52A9" w:rsidRPr="003C03B2" w:rsidRDefault="00EF52A9" w:rsidP="00EF52A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br/>
            <w:t xml:space="preserve">Camp </w:t>
          </w: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3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D98938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451 Diamond Drive</w:t>
          </w:r>
        </w:p>
        <w:p w14:paraId="58721D8E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2CE4C64D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5F983929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6DD5B4C8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3A854329" w14:textId="6D76526C" w:rsidR="00EF52A9" w:rsidRDefault="00917DF1" w:rsidP="00EF52A9">
          <w:pPr>
            <w:pStyle w:val="Header"/>
          </w:pPr>
          <w:r>
            <w:rPr>
              <w:sz w:val="16"/>
              <w:szCs w:val="16"/>
            </w:rPr>
            <w:t>briche</w:t>
          </w:r>
          <w:r w:rsidR="00EF52A9">
            <w:rPr>
              <w:sz w:val="16"/>
              <w:szCs w:val="16"/>
            </w:rPr>
            <w:t>@chooseclear</w:t>
          </w:r>
          <w:r w:rsidR="00EF52A9" w:rsidRPr="003C03B2">
            <w:rPr>
              <w:sz w:val="16"/>
              <w:szCs w:val="16"/>
            </w:rPr>
            <w:t>.com</w:t>
          </w:r>
        </w:p>
      </w:tc>
      <w:tc>
        <w:tcPr>
          <w:tcW w:w="306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</w:tcPr>
        <w:p w14:paraId="256E41F4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E5011D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968765A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7388D7C4" w14:textId="77777777" w:rsidR="00F24310" w:rsidRDefault="00F24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15E3" w14:textId="77777777" w:rsidR="001740E6" w:rsidRDefault="00174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5D"/>
    <w:rsid w:val="0009587F"/>
    <w:rsid w:val="000C1FA0"/>
    <w:rsid w:val="000D0EC8"/>
    <w:rsid w:val="000E7BB6"/>
    <w:rsid w:val="0014505D"/>
    <w:rsid w:val="001740E6"/>
    <w:rsid w:val="001C03C1"/>
    <w:rsid w:val="00215379"/>
    <w:rsid w:val="00300BDD"/>
    <w:rsid w:val="00307A32"/>
    <w:rsid w:val="003476E4"/>
    <w:rsid w:val="003B0F63"/>
    <w:rsid w:val="003F61D1"/>
    <w:rsid w:val="004C0678"/>
    <w:rsid w:val="004F639A"/>
    <w:rsid w:val="005D2135"/>
    <w:rsid w:val="00667841"/>
    <w:rsid w:val="006C4A3A"/>
    <w:rsid w:val="00711875"/>
    <w:rsid w:val="0076154B"/>
    <w:rsid w:val="007B6CD7"/>
    <w:rsid w:val="0081605B"/>
    <w:rsid w:val="008A7A67"/>
    <w:rsid w:val="00904BE4"/>
    <w:rsid w:val="00917DF1"/>
    <w:rsid w:val="00944391"/>
    <w:rsid w:val="0094441D"/>
    <w:rsid w:val="0095451D"/>
    <w:rsid w:val="009A3831"/>
    <w:rsid w:val="009F7BE6"/>
    <w:rsid w:val="00A41659"/>
    <w:rsid w:val="00A72CDC"/>
    <w:rsid w:val="00A85A14"/>
    <w:rsid w:val="00B94AC1"/>
    <w:rsid w:val="00BE459C"/>
    <w:rsid w:val="00C32259"/>
    <w:rsid w:val="00C7463B"/>
    <w:rsid w:val="00CA6DA1"/>
    <w:rsid w:val="00CF6394"/>
    <w:rsid w:val="00D1770A"/>
    <w:rsid w:val="00DE221C"/>
    <w:rsid w:val="00DE7477"/>
    <w:rsid w:val="00E457F4"/>
    <w:rsid w:val="00EF52A9"/>
    <w:rsid w:val="00F100AC"/>
    <w:rsid w:val="00F24310"/>
    <w:rsid w:val="00F31625"/>
    <w:rsid w:val="00F80EB8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16B642BF"/>
  <w15:docId w15:val="{EA017284-50D3-4A03-895D-5BBF6B4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5D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5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145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05D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14505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52A9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F52A9"/>
    <w:rPr>
      <w:rFonts w:eastAsia="Times New Roman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oss@chooseclea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Dana Burke</cp:lastModifiedBy>
  <cp:revision>9</cp:revision>
  <dcterms:created xsi:type="dcterms:W3CDTF">2020-03-09T19:07:00Z</dcterms:created>
  <dcterms:modified xsi:type="dcterms:W3CDTF">2024-07-25T18:02:00Z</dcterms:modified>
</cp:coreProperties>
</file>