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0"/>
        <w:gridCol w:w="1621"/>
        <w:gridCol w:w="141"/>
        <w:gridCol w:w="1854"/>
      </w:tblGrid>
      <w:tr w:rsidR="00894733" w14:paraId="5550B9DD" w14:textId="77777777" w:rsidTr="00E04389">
        <w:tc>
          <w:tcPr>
            <w:tcW w:w="5000" w:type="pct"/>
            <w:gridSpan w:val="4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2B1EBD4B" w14:textId="77777777" w:rsidR="00894733" w:rsidRPr="00BF20B5" w:rsidRDefault="00894733" w:rsidP="00E04389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BF20B5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894733" w14:paraId="6DA14738" w14:textId="77777777" w:rsidTr="00E04389">
        <w:trPr>
          <w:trHeight w:val="278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4F74867" w14:textId="77777777" w:rsidR="00894733" w:rsidRPr="00BF20B5" w:rsidRDefault="00E04389" w:rsidP="00E0438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="00894733" w:rsidRPr="00BF20B5">
              <w:rPr>
                <w:rFonts w:ascii="Arial" w:hAnsi="Arial" w:cs="Arial"/>
                <w:sz w:val="16"/>
                <w:szCs w:val="16"/>
              </w:rPr>
              <w:t xml:space="preserve">:  </w:t>
            </w:r>
            <w:bookmarkStart w:id="0" w:name="Text1"/>
            <w:r w:rsidR="008920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47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201E">
              <w:rPr>
                <w:rFonts w:ascii="Arial" w:hAnsi="Arial" w:cs="Arial"/>
                <w:sz w:val="16"/>
                <w:szCs w:val="16"/>
              </w:rPr>
            </w:r>
            <w:r w:rsidR="008920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201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894733" w:rsidRPr="00BF20B5" w14:paraId="3C24271C" w14:textId="77777777" w:rsidTr="00E04389">
        <w:trPr>
          <w:trHeight w:val="3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2B33" w14:textId="77777777" w:rsidR="00894733" w:rsidRPr="00BF20B5" w:rsidRDefault="00E04389" w:rsidP="00E0438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Value and description or specifications of UAS/Drone (If more room is required, please use back of sheet or attach extra sheet of paper):</w:t>
            </w:r>
          </w:p>
        </w:tc>
      </w:tr>
      <w:tr w:rsidR="00221B4F" w:rsidRPr="00B77078" w14:paraId="4A0E788F" w14:textId="77777777" w:rsidTr="00221B4F">
        <w:trPr>
          <w:trHeight w:val="368"/>
        </w:trPr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2002" w14:textId="77777777" w:rsidR="00221B4F" w:rsidRPr="005840FE" w:rsidRDefault="00221B4F" w:rsidP="00E04389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913065">
              <w:rPr>
                <w:rFonts w:ascii="Arial" w:hAnsi="Arial" w:cs="Arial"/>
                <w:b/>
                <w:sz w:val="16"/>
                <w:szCs w:val="16"/>
              </w:rPr>
              <w:t>TYPE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C776" w14:textId="77777777" w:rsidR="00221B4F" w:rsidRPr="005840FE" w:rsidRDefault="00221B4F" w:rsidP="00E04389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913065">
              <w:rPr>
                <w:rFonts w:ascii="Arial" w:hAnsi="Arial" w:cs="Arial"/>
                <w:b/>
                <w:sz w:val="16"/>
                <w:szCs w:val="16"/>
              </w:rPr>
              <w:t>WEIGHT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F8CD" w14:textId="77777777" w:rsidR="00221B4F" w:rsidRPr="005840FE" w:rsidRDefault="00221B4F" w:rsidP="00221B4F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21B4F">
              <w:rPr>
                <w:rFonts w:ascii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ALUE</w:t>
            </w:r>
          </w:p>
        </w:tc>
      </w:tr>
      <w:tr w:rsidR="00221B4F" w:rsidRPr="00BF20B5" w14:paraId="7C15E96D" w14:textId="77777777" w:rsidTr="00221B4F">
        <w:trPr>
          <w:trHeight w:val="368"/>
        </w:trPr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69C" w14:textId="77777777" w:rsidR="00221B4F" w:rsidRDefault="00221B4F" w:rsidP="00E04389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549" w14:textId="77777777" w:rsidR="00221B4F" w:rsidRDefault="00221B4F" w:rsidP="00E04389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0D2" w14:textId="77777777" w:rsidR="00221B4F" w:rsidRDefault="00221B4F" w:rsidP="00E04389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21B4F" w:rsidRPr="00BF20B5" w14:paraId="1DFF1029" w14:textId="77777777" w:rsidTr="00221B4F">
        <w:trPr>
          <w:trHeight w:val="368"/>
        </w:trPr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570" w14:textId="77777777" w:rsidR="00221B4F" w:rsidRDefault="00221B4F" w:rsidP="00E04389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9DB" w14:textId="77777777" w:rsidR="00221B4F" w:rsidRDefault="00221B4F" w:rsidP="00E04389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D41" w14:textId="77777777" w:rsidR="00221B4F" w:rsidRDefault="00221B4F" w:rsidP="00E04389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21B4F" w:rsidRPr="00BF20B5" w14:paraId="49DEF15D" w14:textId="77777777" w:rsidTr="00221B4F">
        <w:trPr>
          <w:trHeight w:val="368"/>
        </w:trPr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B8D" w14:textId="77777777" w:rsidR="00221B4F" w:rsidRDefault="00221B4F" w:rsidP="00E04389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F514" w14:textId="77777777" w:rsidR="00221B4F" w:rsidRDefault="00221B4F" w:rsidP="00CA5D9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67A" w14:textId="77777777" w:rsidR="00221B4F" w:rsidRDefault="00221B4F" w:rsidP="00CA5D9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94733" w14:paraId="7E6ED10F" w14:textId="77777777" w:rsidTr="00E04389">
        <w:trPr>
          <w:trHeight w:val="7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5BB9" w14:textId="77777777" w:rsidR="00894733" w:rsidRDefault="00CA5D96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applicable, please list all</w:t>
            </w:r>
            <w:r w:rsidR="00E04389">
              <w:rPr>
                <w:rFonts w:ascii="Arial" w:hAnsi="Arial" w:cs="Arial"/>
                <w:sz w:val="16"/>
                <w:szCs w:val="16"/>
              </w:rPr>
              <w:t xml:space="preserve"> equipage capacities of all UAS/Drones (external load, deposit object capabilities, etc.) and in what manner these capabilities will be utilized: </w:t>
            </w:r>
          </w:p>
          <w:p w14:paraId="55718100" w14:textId="77777777" w:rsidR="00894733" w:rsidRDefault="0089201E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8947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7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913065" w14:paraId="16B96CD8" w14:textId="77777777" w:rsidTr="00646C80">
        <w:trPr>
          <w:trHeight w:val="305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3A83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UAS/Drone have listening capabilities or listening devices?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C6A" w14:textId="77777777" w:rsidR="00913065" w:rsidRPr="00BF20B5" w:rsidRDefault="00913065" w:rsidP="006A6D1F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14:paraId="148F9982" w14:textId="77777777" w:rsidTr="00E04389">
        <w:trPr>
          <w:trHeight w:val="5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683E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is the UAS/Drone maintained and stored?</w:t>
            </w:r>
          </w:p>
          <w:p w14:paraId="7F590130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913065" w14:paraId="03D09235" w14:textId="77777777" w:rsidTr="00E04389">
        <w:trPr>
          <w:trHeight w:val="7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C87F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When and where will the UAS/Drone be operated (e.g. public or private properties, description of location or event, time of day, etc.)</w:t>
            </w:r>
          </w:p>
          <w:p w14:paraId="0D1899CA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7A36DC" w14:paraId="709F4EA7" w14:textId="77777777" w:rsidTr="007A36DC">
        <w:trPr>
          <w:trHeight w:val="347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BB17" w14:textId="77777777" w:rsidR="00CA7EA0" w:rsidRDefault="007A36DC" w:rsidP="007A36DC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information collected from the UAS/Drone? </w:t>
            </w:r>
          </w:p>
          <w:p w14:paraId="6C675844" w14:textId="77777777" w:rsidR="007A36DC" w:rsidRDefault="00CA7EA0" w:rsidP="007A36DC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how is collected information stored and secured?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36D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CBB" w14:textId="77777777" w:rsidR="007A36DC" w:rsidRDefault="007A36DC" w:rsidP="007A36DC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C6C63" w14:paraId="3B52C94E" w14:textId="77777777" w:rsidTr="00646C80">
        <w:trPr>
          <w:trHeight w:val="458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C03" w14:textId="77777777" w:rsidR="006C6C63" w:rsidRDefault="006C6C63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there policies and procedures in place to determine and document what the images and/or other information collected by the UAS is used for? (i.e. curriculum, recreation, etc)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5EE" w14:textId="77777777" w:rsidR="006C6C63" w:rsidRDefault="006C6C63" w:rsidP="006C6C63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BC246B" w14:paraId="177D943F" w14:textId="77777777" w:rsidTr="00BC246B">
        <w:trPr>
          <w:trHeight w:val="305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A1D" w14:textId="77777777" w:rsidR="00BC246B" w:rsidRDefault="00BC246B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 data minimization policy in place?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3023" w14:textId="77777777" w:rsidR="00BC246B" w:rsidRDefault="00BC246B" w:rsidP="00BC246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BC246B" w14:paraId="15DAB602" w14:textId="77777777" w:rsidTr="00BC246B">
        <w:trPr>
          <w:trHeight w:val="305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D15" w14:textId="77777777" w:rsidR="00BC246B" w:rsidRDefault="0084483E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destruction of all data completed once it becomes irrelevant?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14F" w14:textId="77777777" w:rsidR="00BC246B" w:rsidRDefault="0084483E" w:rsidP="00BC246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:rsidRPr="00BF20B5" w14:paraId="1073D637" w14:textId="77777777" w:rsidTr="007A36DC">
        <w:trPr>
          <w:trHeight w:val="305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A32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your </w:t>
            </w:r>
            <w:r w:rsidR="00646C80">
              <w:rPr>
                <w:rFonts w:ascii="Arial" w:hAnsi="Arial" w:cs="Arial"/>
                <w:sz w:val="16"/>
                <w:szCs w:val="16"/>
              </w:rPr>
              <w:t xml:space="preserve">operational and safety </w:t>
            </w:r>
            <w:r>
              <w:rPr>
                <w:rFonts w:ascii="Arial" w:hAnsi="Arial" w:cs="Arial"/>
                <w:sz w:val="16"/>
                <w:szCs w:val="16"/>
              </w:rPr>
              <w:t>procedures comply with current FAA oper</w:t>
            </w:r>
            <w:r w:rsidR="007A36DC">
              <w:rPr>
                <w:rFonts w:ascii="Arial" w:hAnsi="Arial" w:cs="Arial"/>
                <w:sz w:val="16"/>
                <w:szCs w:val="16"/>
              </w:rPr>
              <w:t xml:space="preserve">ational limitation requirements? 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DDF" w14:textId="77777777" w:rsidR="00913065" w:rsidRPr="00BF20B5" w:rsidRDefault="00913065" w:rsidP="006C6C63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A36DC" w:rsidRPr="00BF20B5" w14:paraId="2E79E89C" w14:textId="77777777" w:rsidTr="007A36DC">
        <w:trPr>
          <w:trHeight w:val="287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A10" w14:textId="77777777" w:rsidR="007A36DC" w:rsidRDefault="007A36DC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UAS/Drone registered with the FAA?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67D" w14:textId="77777777" w:rsidR="007A36DC" w:rsidRPr="00BF20B5" w:rsidRDefault="007A36DC" w:rsidP="006C6C63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:rsidRPr="00BF20B5" w14:paraId="2E047F0F" w14:textId="77777777" w:rsidTr="00646C80">
        <w:trPr>
          <w:trHeight w:val="305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24A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permission obtained and documented when flying over private property</w:t>
            </w:r>
            <w:r w:rsidR="0084483E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0DA6" w14:textId="77777777" w:rsidR="00913065" w:rsidRPr="00BF20B5" w:rsidRDefault="00913065" w:rsidP="006A6D1F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:rsidRPr="00BF20B5" w14:paraId="42AA077E" w14:textId="77777777" w:rsidTr="00562B33">
        <w:trPr>
          <w:trHeight w:val="386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FB2" w14:textId="77777777" w:rsidR="00913065" w:rsidRDefault="00913065" w:rsidP="00410E06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</w:t>
            </w:r>
            <w:r w:rsidR="00562B33">
              <w:rPr>
                <w:rFonts w:ascii="Arial" w:hAnsi="Arial" w:cs="Arial"/>
                <w:sz w:val="16"/>
                <w:szCs w:val="16"/>
              </w:rPr>
              <w:t xml:space="preserve"> verify that all operators hold the appropriate certificates and special waivers from the FAA?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A48" w14:textId="77777777" w:rsidR="00913065" w:rsidRPr="00BF20B5" w:rsidRDefault="00913065" w:rsidP="00913065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:rsidRPr="00BF20B5" w14:paraId="1F51D5A3" w14:textId="77777777" w:rsidTr="006C6C63">
        <w:trPr>
          <w:trHeight w:val="332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56BA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you have designated staff that is responsible for ensuring compliance with all UAS/Drone usage laws and regulations? 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AE7" w14:textId="77777777" w:rsidR="00913065" w:rsidRPr="00BF20B5" w:rsidRDefault="00913065" w:rsidP="00913065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:rsidRPr="00BF20B5" w14:paraId="4266D13D" w14:textId="77777777" w:rsidTr="00E04389">
        <w:trPr>
          <w:trHeight w:val="449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043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UAS/Drones ever operated over any persons not directly participating in the operation, under a covered structure, or inside a covered stationary vehicle? 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0035" w14:textId="77777777" w:rsidR="00913065" w:rsidRPr="00BF20B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:rsidRPr="00BF20B5" w14:paraId="2D5DE012" w14:textId="77777777" w:rsidTr="0084483E">
        <w:trPr>
          <w:trHeight w:val="611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DEDB" w14:textId="77777777" w:rsidR="00913065" w:rsidRDefault="0084483E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all Remote Pilots in Command (RPIC) certified per FAA requirements?</w:t>
            </w:r>
          </w:p>
          <w:p w14:paraId="2DF385A0" w14:textId="77777777" w:rsidR="0084483E" w:rsidRDefault="0084483E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do you obtain copies of certification?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0D95" w14:textId="77777777" w:rsidR="00913065" w:rsidRDefault="0084483E" w:rsidP="00913065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03C811C2" w14:textId="77777777" w:rsidR="0084483E" w:rsidRPr="00BF20B5" w:rsidRDefault="0084483E" w:rsidP="00913065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:rsidRPr="00BF20B5" w14:paraId="0ECEA746" w14:textId="77777777" w:rsidTr="006C6C63">
        <w:trPr>
          <w:trHeight w:val="341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CE8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any students certified as RPIC? 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601" w14:textId="77777777" w:rsidR="00913065" w:rsidRPr="00BF20B5" w:rsidRDefault="00913065" w:rsidP="007A36DC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</w:t>
            </w:r>
            <w:r w:rsidR="007A36DC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913065" w:rsidRPr="00BF20B5" w14:paraId="6FBCDB26" w14:textId="77777777" w:rsidTr="006C6C63">
        <w:trPr>
          <w:trHeight w:val="350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2EA" w14:textId="77777777" w:rsidR="0091306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model airplanes being utilized in addition to UAS/Drone operations?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479" w14:textId="77777777" w:rsidR="00913065" w:rsidRPr="00BF20B5" w:rsidRDefault="00913065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6C6C63" w:rsidRPr="00BF20B5" w14:paraId="6374C0AA" w14:textId="77777777" w:rsidTr="0084483E">
        <w:trPr>
          <w:trHeight w:val="638"/>
        </w:trPr>
        <w:tc>
          <w:tcPr>
            <w:tcW w:w="4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ECD" w14:textId="77777777" w:rsidR="006C6C63" w:rsidRDefault="006C6C63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any prior known losses involving UAS/Drone operation?</w:t>
            </w:r>
          </w:p>
          <w:p w14:paraId="42803AD3" w14:textId="77777777" w:rsidR="006C6C63" w:rsidRDefault="006C6C63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explain:</w:t>
            </w:r>
          </w:p>
          <w:p w14:paraId="4C5D8E03" w14:textId="77777777" w:rsidR="006C6C63" w:rsidRDefault="006C6C63" w:rsidP="00913065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EF5E" w14:textId="77777777" w:rsidR="006C6C63" w:rsidRDefault="006C6C63" w:rsidP="006C6C63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</w:tbl>
    <w:p w14:paraId="11101998" w14:textId="77777777" w:rsidR="00E04389" w:rsidRPr="00913065" w:rsidRDefault="00E04389">
      <w:pPr>
        <w:rPr>
          <w:rFonts w:ascii="Arial" w:hAnsi="Arial" w:cs="Arial"/>
          <w:sz w:val="2"/>
          <w:szCs w:val="2"/>
        </w:rPr>
      </w:pPr>
    </w:p>
    <w:sectPr w:rsidR="00E04389" w:rsidRPr="00913065" w:rsidSect="00E04389">
      <w:headerReference w:type="default" r:id="rId10"/>
      <w:footerReference w:type="default" r:id="rId11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0C7D" w14:textId="77777777" w:rsidR="00BD1241" w:rsidRDefault="00BD1241" w:rsidP="00BD1241">
      <w:r>
        <w:separator/>
      </w:r>
    </w:p>
  </w:endnote>
  <w:endnote w:type="continuationSeparator" w:id="0">
    <w:p w14:paraId="116E723F" w14:textId="77777777" w:rsidR="00BD1241" w:rsidRDefault="00BD1241" w:rsidP="00BD1241">
      <w:r>
        <w:continuationSeparator/>
      </w:r>
    </w:p>
  </w:endnote>
  <w:endnote w:type="continuationNotice" w:id="1">
    <w:p w14:paraId="59866A26" w14:textId="77777777" w:rsidR="00770724" w:rsidRDefault="00770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DDE2" w14:textId="77777777" w:rsidR="00614A66" w:rsidRDefault="00614A66" w:rsidP="00E04389">
    <w:pPr>
      <w:pStyle w:val="Footer"/>
      <w:jc w:val="right"/>
      <w:rPr>
        <w:rFonts w:ascii="Arial" w:hAnsi="Arial" w:cs="Arial"/>
        <w:sz w:val="16"/>
        <w:szCs w:val="16"/>
      </w:rPr>
    </w:pPr>
    <w:r w:rsidRPr="00614A66">
      <w:rPr>
        <w:rFonts w:ascii="Arial" w:hAnsi="Arial" w:cs="Arial"/>
        <w:sz w:val="16"/>
        <w:szCs w:val="16"/>
      </w:rPr>
      <w:t>11/22/24</w:t>
    </w:r>
  </w:p>
  <w:p w14:paraId="3808E4F1" w14:textId="33CB5D87" w:rsidR="00E04389" w:rsidRPr="008F7987" w:rsidRDefault="00E04389" w:rsidP="00E04389">
    <w:pPr>
      <w:pStyle w:val="Footer"/>
      <w:jc w:val="right"/>
      <w:rPr>
        <w:rFonts w:ascii="Arial" w:hAnsi="Arial" w:cs="Arial"/>
        <w:sz w:val="16"/>
        <w:szCs w:val="16"/>
      </w:rPr>
    </w:pPr>
    <w:r w:rsidRPr="00913065">
      <w:rPr>
        <w:rFonts w:ascii="Arial" w:hAnsi="Arial" w:cs="Arial"/>
        <w:sz w:val="16"/>
        <w:szCs w:val="16"/>
      </w:rPr>
      <w:t xml:space="preserve">Page </w:t>
    </w:r>
    <w:r w:rsidR="0089201E" w:rsidRPr="00913065">
      <w:rPr>
        <w:rFonts w:ascii="Arial" w:hAnsi="Arial" w:cs="Arial"/>
        <w:sz w:val="16"/>
        <w:szCs w:val="16"/>
      </w:rPr>
      <w:fldChar w:fldCharType="begin"/>
    </w:r>
    <w:r w:rsidRPr="00913065">
      <w:rPr>
        <w:rFonts w:ascii="Arial" w:hAnsi="Arial" w:cs="Arial"/>
        <w:sz w:val="16"/>
        <w:szCs w:val="16"/>
      </w:rPr>
      <w:instrText xml:space="preserve"> PAGE </w:instrText>
    </w:r>
    <w:r w:rsidR="0089201E" w:rsidRPr="00913065">
      <w:rPr>
        <w:rFonts w:ascii="Arial" w:hAnsi="Arial" w:cs="Arial"/>
        <w:sz w:val="16"/>
        <w:szCs w:val="16"/>
      </w:rPr>
      <w:fldChar w:fldCharType="separate"/>
    </w:r>
    <w:r w:rsidR="009B066A">
      <w:rPr>
        <w:rFonts w:ascii="Arial" w:hAnsi="Arial" w:cs="Arial"/>
        <w:noProof/>
        <w:sz w:val="16"/>
        <w:szCs w:val="16"/>
      </w:rPr>
      <w:t>1</w:t>
    </w:r>
    <w:r w:rsidR="0089201E" w:rsidRPr="00913065">
      <w:rPr>
        <w:rFonts w:ascii="Arial" w:hAnsi="Arial" w:cs="Arial"/>
        <w:sz w:val="16"/>
        <w:szCs w:val="16"/>
      </w:rPr>
      <w:fldChar w:fldCharType="end"/>
    </w:r>
    <w:r w:rsidRPr="00913065">
      <w:rPr>
        <w:rFonts w:ascii="Arial" w:hAnsi="Arial" w:cs="Arial"/>
        <w:sz w:val="16"/>
        <w:szCs w:val="16"/>
      </w:rPr>
      <w:t xml:space="preserve"> of </w:t>
    </w:r>
    <w:r w:rsidR="0089201E" w:rsidRPr="00913065">
      <w:rPr>
        <w:rFonts w:ascii="Arial" w:hAnsi="Arial" w:cs="Arial"/>
        <w:sz w:val="16"/>
        <w:szCs w:val="16"/>
      </w:rPr>
      <w:fldChar w:fldCharType="begin"/>
    </w:r>
    <w:r w:rsidRPr="00913065">
      <w:rPr>
        <w:rFonts w:ascii="Arial" w:hAnsi="Arial" w:cs="Arial"/>
        <w:sz w:val="16"/>
        <w:szCs w:val="16"/>
      </w:rPr>
      <w:instrText xml:space="preserve"> NUMPAGES </w:instrText>
    </w:r>
    <w:r w:rsidR="0089201E" w:rsidRPr="00913065">
      <w:rPr>
        <w:rFonts w:ascii="Arial" w:hAnsi="Arial" w:cs="Arial"/>
        <w:sz w:val="16"/>
        <w:szCs w:val="16"/>
      </w:rPr>
      <w:fldChar w:fldCharType="separate"/>
    </w:r>
    <w:r w:rsidR="009B066A">
      <w:rPr>
        <w:rFonts w:ascii="Arial" w:hAnsi="Arial" w:cs="Arial"/>
        <w:noProof/>
        <w:sz w:val="16"/>
        <w:szCs w:val="16"/>
      </w:rPr>
      <w:t>2</w:t>
    </w:r>
    <w:r w:rsidR="0089201E" w:rsidRPr="0091306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8817" w14:textId="77777777" w:rsidR="00BD1241" w:rsidRDefault="00BD1241" w:rsidP="00BD1241">
      <w:r>
        <w:separator/>
      </w:r>
    </w:p>
  </w:footnote>
  <w:footnote w:type="continuationSeparator" w:id="0">
    <w:p w14:paraId="02610ADC" w14:textId="77777777" w:rsidR="00BD1241" w:rsidRDefault="00BD1241" w:rsidP="00BD1241">
      <w:r>
        <w:continuationSeparator/>
      </w:r>
    </w:p>
  </w:footnote>
  <w:footnote w:type="continuationNotice" w:id="1">
    <w:p w14:paraId="6DE2945A" w14:textId="77777777" w:rsidR="00770724" w:rsidRDefault="00770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55"/>
      <w:gridCol w:w="4549"/>
      <w:gridCol w:w="2786"/>
    </w:tblGrid>
    <w:tr w:rsidR="00E04389" w14:paraId="62A91C4E" w14:textId="77777777" w:rsidTr="00175C7A">
      <w:trPr>
        <w:trHeight w:val="1340"/>
      </w:trPr>
      <w:tc>
        <w:tcPr>
          <w:tcW w:w="1601" w:type="pct"/>
          <w:vAlign w:val="center"/>
        </w:tcPr>
        <w:p w14:paraId="30EE46BD" w14:textId="77777777" w:rsidR="00E04389" w:rsidRDefault="00F31C32" w:rsidP="00E04389">
          <w:pPr>
            <w:pStyle w:val="Header"/>
            <w:jc w:val="center"/>
          </w:pPr>
          <w:r w:rsidRPr="006E6406">
            <w:rPr>
              <w:noProof/>
            </w:rPr>
            <w:drawing>
              <wp:inline distT="0" distB="0" distL="0" distR="0" wp14:anchorId="7B769329" wp14:editId="0EF88582">
                <wp:extent cx="1562090" cy="640080"/>
                <wp:effectExtent l="19050" t="0" r="10" b="0"/>
                <wp:docPr id="2" name="Picture 1" descr="P:\MARKETING\MarketingMaterials\Logos\Program Logos\SIAW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MARKETING\MarketingMaterials\Logos\Program Logos\SIAW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09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8" w:type="pct"/>
          <w:vAlign w:val="center"/>
        </w:tcPr>
        <w:p w14:paraId="401C84FF" w14:textId="77777777" w:rsidR="00E04389" w:rsidRPr="003C03B2" w:rsidRDefault="00E04389" w:rsidP="00E0438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Unmanned Aircraft System (UAS)/Drone Supplement </w:t>
          </w:r>
        </w:p>
      </w:tc>
      <w:tc>
        <w:tcPr>
          <w:tcW w:w="1291" w:type="pct"/>
          <w:vAlign w:val="center"/>
        </w:tcPr>
        <w:p w14:paraId="052DB6A8" w14:textId="77777777" w:rsidR="00770724" w:rsidRDefault="00770724" w:rsidP="00E0438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770724">
            <w:rPr>
              <w:b w:val="0"/>
              <w:sz w:val="16"/>
              <w:szCs w:val="16"/>
            </w:rPr>
            <w:t>159 Basin Street SW PMB #206</w:t>
          </w:r>
        </w:p>
        <w:p w14:paraId="6EE9A4C0" w14:textId="0182A146" w:rsidR="00E04389" w:rsidRPr="003C03B2" w:rsidRDefault="00E04389" w:rsidP="00E04389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146255E9" w14:textId="77777777" w:rsidR="00E04389" w:rsidRPr="003C03B2" w:rsidRDefault="00E04389" w:rsidP="00E04389">
          <w:pPr>
            <w:pStyle w:val="Title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Tel.: 509.754.</w:t>
          </w:r>
          <w:r w:rsidRPr="003C03B2">
            <w:rPr>
              <w:b w:val="0"/>
              <w:sz w:val="16"/>
              <w:szCs w:val="16"/>
            </w:rPr>
            <w:t>2027</w:t>
          </w:r>
          <w:r>
            <w:rPr>
              <w:b w:val="0"/>
              <w:sz w:val="16"/>
              <w:szCs w:val="16"/>
            </w:rPr>
            <w:t>/800.407.</w:t>
          </w:r>
          <w:r w:rsidRPr="003C03B2">
            <w:rPr>
              <w:b w:val="0"/>
              <w:sz w:val="16"/>
              <w:szCs w:val="16"/>
            </w:rPr>
            <w:t>2027</w:t>
          </w:r>
        </w:p>
        <w:p w14:paraId="1B867E60" w14:textId="525CAF88" w:rsidR="00E04389" w:rsidRDefault="00E04389" w:rsidP="00E04389">
          <w:pPr>
            <w:pStyle w:val="Title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Fax: 509.754.</w:t>
          </w:r>
          <w:r w:rsidRPr="003C03B2">
            <w:rPr>
              <w:b w:val="0"/>
              <w:sz w:val="16"/>
              <w:szCs w:val="16"/>
            </w:rPr>
            <w:t>3406</w:t>
          </w:r>
        </w:p>
        <w:p w14:paraId="11AADB3B" w14:textId="506BF9DA" w:rsidR="00E04389" w:rsidRPr="00175C7A" w:rsidRDefault="00895715" w:rsidP="00175C7A">
          <w:pPr>
            <w:pStyle w:val="Title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briche@chooseclear.com</w:t>
          </w:r>
        </w:p>
      </w:tc>
    </w:tr>
  </w:tbl>
  <w:p w14:paraId="0CAFCD2E" w14:textId="77777777" w:rsidR="00E04389" w:rsidRDefault="00E04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33"/>
    <w:rsid w:val="000D0EC8"/>
    <w:rsid w:val="00175C7A"/>
    <w:rsid w:val="001D376B"/>
    <w:rsid w:val="00215379"/>
    <w:rsid w:val="00221B4F"/>
    <w:rsid w:val="002260C6"/>
    <w:rsid w:val="00307A32"/>
    <w:rsid w:val="003B0F63"/>
    <w:rsid w:val="003E29F3"/>
    <w:rsid w:val="0041042D"/>
    <w:rsid w:val="00410E06"/>
    <w:rsid w:val="0046385C"/>
    <w:rsid w:val="004F2578"/>
    <w:rsid w:val="00562B33"/>
    <w:rsid w:val="005840FE"/>
    <w:rsid w:val="00614A66"/>
    <w:rsid w:val="00646C80"/>
    <w:rsid w:val="006A12A2"/>
    <w:rsid w:val="006C6C63"/>
    <w:rsid w:val="00711875"/>
    <w:rsid w:val="00770724"/>
    <w:rsid w:val="007A36DC"/>
    <w:rsid w:val="007B6CD7"/>
    <w:rsid w:val="007C5DE2"/>
    <w:rsid w:val="0084483E"/>
    <w:rsid w:val="00880EE0"/>
    <w:rsid w:val="0089201E"/>
    <w:rsid w:val="00894733"/>
    <w:rsid w:val="00895715"/>
    <w:rsid w:val="00913065"/>
    <w:rsid w:val="00944391"/>
    <w:rsid w:val="0094441D"/>
    <w:rsid w:val="0095451D"/>
    <w:rsid w:val="009B066A"/>
    <w:rsid w:val="00BC246B"/>
    <w:rsid w:val="00BD1241"/>
    <w:rsid w:val="00BE459C"/>
    <w:rsid w:val="00BE70D7"/>
    <w:rsid w:val="00BF7567"/>
    <w:rsid w:val="00C7463B"/>
    <w:rsid w:val="00CA5D96"/>
    <w:rsid w:val="00CA7EA0"/>
    <w:rsid w:val="00DE7477"/>
    <w:rsid w:val="00E04389"/>
    <w:rsid w:val="00F100AC"/>
    <w:rsid w:val="00F31625"/>
    <w:rsid w:val="00F31C32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DE7AFF"/>
  <w15:docId w15:val="{35C82A50-98EE-45B0-9CD1-1530345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733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47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733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8947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4733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894733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894733"/>
    <w:rPr>
      <w:rFonts w:eastAsia="Times New Roman" w:cs="Arial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7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980C0-AAA7-413D-9548-29096E5EE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EDE21-B61E-485E-9FDB-67AEE19DDFCB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customXml/itemProps3.xml><?xml version="1.0" encoding="utf-8"?>
<ds:datastoreItem xmlns:ds="http://schemas.openxmlformats.org/officeDocument/2006/customXml" ds:itemID="{B483BB16-CCB9-4E1D-85F3-10B410E4A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Megan Liu</cp:lastModifiedBy>
  <cp:revision>12</cp:revision>
  <dcterms:created xsi:type="dcterms:W3CDTF">2019-02-14T23:27:00Z</dcterms:created>
  <dcterms:modified xsi:type="dcterms:W3CDTF">2024-11-22T06:42:00Z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